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F" w:rsidRPr="0038670F" w:rsidRDefault="0038670F" w:rsidP="0038670F">
      <w:pPr>
        <w:widowControl w:val="0"/>
        <w:spacing w:before="1" w:after="0" w:line="240" w:lineRule="auto"/>
        <w:ind w:left="7400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38670F" w:rsidRPr="0038670F" w:rsidRDefault="0038670F" w:rsidP="0038670F">
      <w:pPr>
        <w:widowControl w:val="0"/>
        <w:spacing w:after="0" w:line="240" w:lineRule="auto"/>
        <w:ind w:left="7402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Порядку</w:t>
      </w:r>
      <w:r w:rsidRPr="0038670F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обнародования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ежеквартальных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сведений</w:t>
      </w:r>
    </w:p>
    <w:p w:rsidR="0038670F" w:rsidRPr="0038670F" w:rsidRDefault="0038670F" w:rsidP="0038670F">
      <w:pPr>
        <w:widowControl w:val="0"/>
        <w:spacing w:after="0" w:line="240" w:lineRule="auto"/>
        <w:ind w:left="7403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численности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 служащих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Курбатовского сельского поселения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</w:t>
      </w:r>
    </w:p>
    <w:p w:rsidR="0038670F" w:rsidRPr="0038670F" w:rsidRDefault="0038670F" w:rsidP="0038670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670F" w:rsidRPr="0038670F" w:rsidRDefault="0038670F" w:rsidP="0038670F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38670F" w:rsidRPr="0038670F" w:rsidRDefault="0038670F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Курбатовского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содержание </w:t>
      </w:r>
      <w:proofErr w:type="gramStart"/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</w:t>
      </w:r>
      <w:proofErr w:type="gramEnd"/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38670F" w:rsidRPr="0038670F" w:rsidRDefault="00A73007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2</w:t>
      </w:r>
      <w:r w:rsidR="0038670F"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квартал</w:t>
      </w:r>
      <w:r w:rsidR="0038670F" w:rsidRPr="0038670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 w:rsidR="0038670F"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20 </w:t>
      </w:r>
      <w:r w:rsidR="0038670F"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2</w:t>
      </w:r>
      <w:r w:rsidR="00BE4341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4</w:t>
      </w:r>
      <w:r w:rsidR="0038670F"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 xml:space="preserve"> </w:t>
      </w:r>
      <w:r w:rsidR="0038670F"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</w:t>
      </w:r>
    </w:p>
    <w:p w:rsidR="0038670F" w:rsidRPr="0038670F" w:rsidRDefault="0038670F" w:rsidP="0038670F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38670F" w:rsidRPr="0038670F" w:rsidRDefault="0038670F" w:rsidP="0038670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38670F" w:rsidRPr="0038670F" w:rsidTr="0038670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Категория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38670F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proofErr w:type="spellEnd"/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38670F">
              <w:rPr>
                <w:rFonts w:ascii="Times New Roman" w:hAnsi="Times New Roman"/>
                <w:sz w:val="28"/>
              </w:rPr>
              <w:t>чная</w:t>
            </w:r>
            <w:proofErr w:type="spellEnd"/>
            <w:proofErr w:type="gramEnd"/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численность</w:t>
            </w:r>
          </w:p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8670F">
              <w:rPr>
                <w:rFonts w:ascii="Times New Roman" w:hAnsi="Times New Roman"/>
                <w:sz w:val="28"/>
              </w:rPr>
              <w:t>работников</w:t>
            </w:r>
            <w:proofErr w:type="gramStart"/>
            <w:r w:rsidRPr="0038670F">
              <w:rPr>
                <w:rFonts w:ascii="Times New Roman" w:hAnsi="Times New Roman"/>
                <w:sz w:val="28"/>
              </w:rPr>
              <w:t>,ч</w:t>
            </w:r>
            <w:proofErr w:type="gramEnd"/>
            <w:r w:rsidRPr="0038670F">
              <w:rPr>
                <w:rFonts w:ascii="Times New Roman" w:hAnsi="Times New Roman"/>
                <w:sz w:val="28"/>
              </w:rPr>
              <w:t>ел</w:t>
            </w:r>
            <w:proofErr w:type="spellEnd"/>
            <w:r w:rsidRPr="0038670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заработную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плату</w:t>
            </w:r>
            <w:r w:rsidRPr="0038670F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  <w:p w:rsidR="0038670F" w:rsidRPr="0038670F" w:rsidRDefault="0038670F" w:rsidP="0038670F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за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отчетный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период,</w:t>
            </w:r>
          </w:p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тыс.</w:t>
            </w:r>
            <w:r w:rsidRPr="0038670F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38670F" w:rsidRPr="0038670F" w:rsidTr="0038670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Работники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органа</w:t>
            </w:r>
            <w:r w:rsidRPr="0038670F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местного</w:t>
            </w:r>
            <w:r w:rsidRPr="0038670F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самоуправления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администрации Курбатовского сельского поселения </w:t>
            </w:r>
            <w:r w:rsidRPr="0038670F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A73007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1236,1</w:t>
            </w:r>
          </w:p>
        </w:tc>
      </w:tr>
      <w:tr w:rsidR="0038670F" w:rsidRPr="0038670F" w:rsidTr="0038670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1.1.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Муниципальные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A73007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874,7</w:t>
            </w:r>
          </w:p>
        </w:tc>
      </w:tr>
      <w:tr w:rsidR="0038670F" w:rsidRPr="0038670F" w:rsidTr="0038670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1.2.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Технический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и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обслуживающий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A73007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361,4</w:t>
            </w:r>
          </w:p>
        </w:tc>
      </w:tr>
    </w:tbl>
    <w:p w:rsidR="00CF4191" w:rsidRDefault="00CF4191"/>
    <w:sectPr w:rsidR="00CF4191" w:rsidSect="00386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70F"/>
    <w:rsid w:val="002D071C"/>
    <w:rsid w:val="0038670F"/>
    <w:rsid w:val="005D0FC2"/>
    <w:rsid w:val="00A73007"/>
    <w:rsid w:val="00BE4341"/>
    <w:rsid w:val="00C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8670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2023-06-06T08:48:00Z</dcterms:created>
  <dcterms:modified xsi:type="dcterms:W3CDTF">2024-08-05T10:20:00Z</dcterms:modified>
</cp:coreProperties>
</file>