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65" w:rsidRDefault="00F12E65" w:rsidP="00F12E65">
      <w:pPr>
        <w:jc w:val="center"/>
        <w:rPr>
          <w:b/>
          <w:sz w:val="28"/>
          <w:szCs w:val="28"/>
        </w:rPr>
      </w:pPr>
      <w:r w:rsidRPr="00F12E65">
        <w:rPr>
          <w:b/>
          <w:sz w:val="28"/>
          <w:szCs w:val="28"/>
        </w:rPr>
        <w:t xml:space="preserve"> </w:t>
      </w:r>
      <w:r w:rsidRPr="00C126EA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лиц, </w:t>
      </w:r>
    </w:p>
    <w:p w:rsidR="00F12E65" w:rsidRDefault="00F12E65" w:rsidP="00F12E65">
      <w:pPr>
        <w:jc w:val="center"/>
        <w:rPr>
          <w:b/>
          <w:sz w:val="28"/>
          <w:szCs w:val="28"/>
        </w:rPr>
      </w:pPr>
      <w:proofErr w:type="gramStart"/>
      <w:r w:rsidRPr="00C126EA">
        <w:rPr>
          <w:b/>
          <w:sz w:val="28"/>
          <w:szCs w:val="28"/>
        </w:rPr>
        <w:t>замещающих</w:t>
      </w:r>
      <w:proofErr w:type="gramEnd"/>
      <w:r w:rsidRPr="00C126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должности муниципальной службы в администрации </w:t>
      </w:r>
    </w:p>
    <w:p w:rsidR="00F12E65" w:rsidRDefault="00F12E65" w:rsidP="00F12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Курбатовского сельского поселения</w:t>
      </w:r>
    </w:p>
    <w:p w:rsidR="00F12E65" w:rsidRDefault="00F12E65" w:rsidP="00F12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Нижнедевицкого муниципального района</w:t>
      </w:r>
    </w:p>
    <w:p w:rsidR="00F12E65" w:rsidRPr="00C126EA" w:rsidRDefault="00F12E65" w:rsidP="00F12E65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 и членов их семьи за пери</w:t>
      </w:r>
      <w:r>
        <w:rPr>
          <w:b/>
          <w:sz w:val="28"/>
          <w:szCs w:val="28"/>
        </w:rPr>
        <w:t>од с 1 января по 31 декабря 2023</w:t>
      </w:r>
      <w:r w:rsidRPr="00C126EA">
        <w:rPr>
          <w:b/>
          <w:sz w:val="28"/>
          <w:szCs w:val="28"/>
        </w:rPr>
        <w:t xml:space="preserve"> года</w:t>
      </w:r>
    </w:p>
    <w:p w:rsidR="00F12E65" w:rsidRPr="00C126EA" w:rsidRDefault="00F12E65" w:rsidP="00F12E65">
      <w:pPr>
        <w:jc w:val="both"/>
      </w:pPr>
    </w:p>
    <w:tbl>
      <w:tblPr>
        <w:tblW w:w="14867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1583"/>
        <w:gridCol w:w="1701"/>
        <w:gridCol w:w="1843"/>
        <w:gridCol w:w="2693"/>
        <w:gridCol w:w="1134"/>
        <w:gridCol w:w="992"/>
        <w:gridCol w:w="1276"/>
        <w:gridCol w:w="1474"/>
        <w:gridCol w:w="807"/>
        <w:gridCol w:w="851"/>
      </w:tblGrid>
      <w:tr w:rsidR="00F12E65" w:rsidRPr="00F61AEF" w:rsidTr="00A15D12">
        <w:tc>
          <w:tcPr>
            <w:tcW w:w="513" w:type="dxa"/>
            <w:vMerge w:val="restart"/>
          </w:tcPr>
          <w:p w:rsidR="00F12E65" w:rsidRPr="00D13614" w:rsidRDefault="00F12E65" w:rsidP="00A15D12">
            <w:pPr>
              <w:jc w:val="both"/>
              <w:rPr>
                <w:b/>
                <w:sz w:val="20"/>
                <w:szCs w:val="20"/>
              </w:rPr>
            </w:pPr>
            <w:r w:rsidRPr="00D13614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D1361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13614">
              <w:rPr>
                <w:b/>
                <w:sz w:val="20"/>
                <w:szCs w:val="20"/>
              </w:rPr>
              <w:t>/</w:t>
            </w:r>
            <w:proofErr w:type="spellStart"/>
            <w:r w:rsidRPr="00D1361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3" w:type="dxa"/>
            <w:vMerge w:val="restart"/>
          </w:tcPr>
          <w:p w:rsidR="00F12E65" w:rsidRPr="00D13614" w:rsidRDefault="00F12E65" w:rsidP="00A15D12">
            <w:pPr>
              <w:jc w:val="both"/>
              <w:rPr>
                <w:b/>
                <w:sz w:val="20"/>
                <w:szCs w:val="20"/>
              </w:rPr>
            </w:pPr>
            <w:r w:rsidRPr="00D13614"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 w:rsidRPr="00D13614">
              <w:rPr>
                <w:b/>
                <w:spacing w:val="-2"/>
                <w:sz w:val="20"/>
                <w:szCs w:val="20"/>
              </w:rPr>
              <w:t xml:space="preserve">соответствующую </w:t>
            </w:r>
            <w:r w:rsidRPr="00D13614">
              <w:rPr>
                <w:b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1701" w:type="dxa"/>
            <w:vMerge w:val="restart"/>
          </w:tcPr>
          <w:p w:rsidR="00F12E65" w:rsidRPr="00D13614" w:rsidRDefault="00F12E65" w:rsidP="00A15D12">
            <w:pPr>
              <w:jc w:val="both"/>
              <w:rPr>
                <w:b/>
                <w:sz w:val="20"/>
                <w:szCs w:val="20"/>
              </w:rPr>
            </w:pPr>
            <w:r w:rsidRPr="00D1361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vMerge w:val="restart"/>
          </w:tcPr>
          <w:p w:rsidR="00F12E65" w:rsidRPr="00D13614" w:rsidRDefault="00F12E65" w:rsidP="00A15D12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 w:rsidRPr="00D13614">
              <w:rPr>
                <w:b/>
                <w:spacing w:val="1"/>
                <w:sz w:val="20"/>
                <w:szCs w:val="20"/>
              </w:rPr>
              <w:t>Деклариро</w:t>
            </w:r>
            <w:r w:rsidRPr="00D13614">
              <w:rPr>
                <w:b/>
                <w:spacing w:val="1"/>
                <w:sz w:val="20"/>
                <w:szCs w:val="20"/>
              </w:rPr>
              <w:softHyphen/>
            </w:r>
            <w:r w:rsidRPr="00D13614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D13614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D13614">
              <w:rPr>
                <w:b/>
                <w:spacing w:val="5"/>
                <w:sz w:val="20"/>
                <w:szCs w:val="20"/>
              </w:rPr>
              <w:t xml:space="preserve">доход за </w:t>
            </w:r>
            <w:r w:rsidRPr="00D13614">
              <w:rPr>
                <w:b/>
                <w:sz w:val="20"/>
                <w:szCs w:val="20"/>
              </w:rPr>
              <w:t>2023 г.</w:t>
            </w:r>
          </w:p>
          <w:p w:rsidR="00F12E65" w:rsidRPr="00D13614" w:rsidRDefault="00F12E65" w:rsidP="00A15D12">
            <w:pPr>
              <w:rPr>
                <w:b/>
                <w:sz w:val="20"/>
                <w:szCs w:val="20"/>
              </w:rPr>
            </w:pPr>
            <w:r w:rsidRPr="00D13614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6095" w:type="dxa"/>
            <w:gridSpan w:val="4"/>
          </w:tcPr>
          <w:p w:rsidR="00F12E65" w:rsidRPr="00D13614" w:rsidRDefault="00F12E65" w:rsidP="00A15D12">
            <w:pPr>
              <w:jc w:val="both"/>
              <w:rPr>
                <w:b/>
                <w:sz w:val="20"/>
                <w:szCs w:val="20"/>
              </w:rPr>
            </w:pPr>
            <w:r w:rsidRPr="00D13614"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D13614"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132" w:type="dxa"/>
            <w:gridSpan w:val="3"/>
          </w:tcPr>
          <w:p w:rsidR="00F12E65" w:rsidRPr="00D13614" w:rsidRDefault="00F12E65" w:rsidP="00A15D12">
            <w:pPr>
              <w:jc w:val="both"/>
              <w:rPr>
                <w:b/>
                <w:sz w:val="20"/>
                <w:szCs w:val="20"/>
              </w:rPr>
            </w:pPr>
            <w:r w:rsidRPr="00D13614"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 w:rsidRPr="00D13614">
              <w:rPr>
                <w:b/>
                <w:spacing w:val="1"/>
                <w:sz w:val="20"/>
                <w:szCs w:val="20"/>
              </w:rPr>
              <w:t xml:space="preserve">находящихся в </w:t>
            </w:r>
            <w:proofErr w:type="gramStart"/>
            <w:r w:rsidRPr="00D13614">
              <w:rPr>
                <w:b/>
                <w:spacing w:val="1"/>
                <w:sz w:val="20"/>
                <w:szCs w:val="20"/>
              </w:rPr>
              <w:t>пользовании</w:t>
            </w:r>
            <w:proofErr w:type="gramEnd"/>
          </w:p>
        </w:tc>
      </w:tr>
      <w:tr w:rsidR="00F12E65" w:rsidRPr="00F61AEF" w:rsidTr="00A15D12">
        <w:tc>
          <w:tcPr>
            <w:tcW w:w="513" w:type="dxa"/>
            <w:vMerge/>
          </w:tcPr>
          <w:p w:rsidR="00F12E65" w:rsidRPr="00D13614" w:rsidRDefault="00F12E65" w:rsidP="00A15D1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F12E65" w:rsidRPr="00D13614" w:rsidRDefault="00F12E65" w:rsidP="00A15D1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12E65" w:rsidRPr="00D13614" w:rsidRDefault="00F12E65" w:rsidP="00A15D1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12E65" w:rsidRPr="00D13614" w:rsidRDefault="00F12E65" w:rsidP="00A15D1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12E65" w:rsidRPr="00D13614" w:rsidRDefault="00F12E65" w:rsidP="00A15D12">
            <w:pPr>
              <w:rPr>
                <w:b/>
                <w:sz w:val="20"/>
                <w:szCs w:val="20"/>
              </w:rPr>
            </w:pPr>
            <w:r w:rsidRPr="00D13614">
              <w:rPr>
                <w:b/>
                <w:spacing w:val="2"/>
                <w:sz w:val="20"/>
                <w:szCs w:val="20"/>
              </w:rPr>
              <w:t xml:space="preserve">Вид объектов </w:t>
            </w:r>
            <w:r w:rsidRPr="00D13614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</w:tcPr>
          <w:p w:rsidR="00F12E65" w:rsidRPr="00D13614" w:rsidRDefault="00F12E65" w:rsidP="00A15D12">
            <w:pPr>
              <w:jc w:val="both"/>
              <w:rPr>
                <w:b/>
                <w:sz w:val="20"/>
                <w:szCs w:val="20"/>
              </w:rPr>
            </w:pPr>
            <w:r w:rsidRPr="00D13614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D13614">
              <w:rPr>
                <w:b/>
                <w:spacing w:val="-3"/>
                <w:sz w:val="20"/>
                <w:szCs w:val="20"/>
              </w:rPr>
              <w:t>(кв</w:t>
            </w:r>
            <w:proofErr w:type="gramStart"/>
            <w:r w:rsidRPr="00D13614">
              <w:rPr>
                <w:b/>
                <w:spacing w:val="-3"/>
                <w:sz w:val="20"/>
                <w:szCs w:val="20"/>
              </w:rPr>
              <w:t>.м</w:t>
            </w:r>
            <w:proofErr w:type="gramEnd"/>
            <w:r w:rsidRPr="00D13614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12E65" w:rsidRPr="00D13614" w:rsidRDefault="00F12E65" w:rsidP="00A15D12">
            <w:pPr>
              <w:jc w:val="both"/>
              <w:rPr>
                <w:b/>
                <w:sz w:val="20"/>
                <w:szCs w:val="20"/>
              </w:rPr>
            </w:pPr>
            <w:r w:rsidRPr="00D13614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D13614">
              <w:rPr>
                <w:b/>
                <w:spacing w:val="-3"/>
                <w:sz w:val="20"/>
                <w:szCs w:val="20"/>
              </w:rPr>
              <w:t>располо-же</w:t>
            </w:r>
            <w:r w:rsidRPr="00D13614">
              <w:rPr>
                <w:b/>
                <w:spacing w:val="2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</w:tcPr>
          <w:p w:rsidR="00F12E65" w:rsidRPr="00D13614" w:rsidRDefault="00F12E65" w:rsidP="00A15D12">
            <w:pPr>
              <w:jc w:val="both"/>
              <w:rPr>
                <w:b/>
                <w:sz w:val="20"/>
                <w:szCs w:val="20"/>
              </w:rPr>
            </w:pPr>
            <w:r w:rsidRPr="00D13614">
              <w:rPr>
                <w:b/>
                <w:spacing w:val="-2"/>
                <w:sz w:val="20"/>
                <w:szCs w:val="20"/>
              </w:rPr>
              <w:t>Транс</w:t>
            </w:r>
            <w:r w:rsidRPr="00D13614">
              <w:rPr>
                <w:b/>
                <w:spacing w:val="-2"/>
                <w:sz w:val="20"/>
                <w:szCs w:val="20"/>
              </w:rPr>
              <w:softHyphen/>
            </w:r>
            <w:r w:rsidRPr="00D13614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D13614">
              <w:rPr>
                <w:b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474" w:type="dxa"/>
          </w:tcPr>
          <w:p w:rsidR="00F12E65" w:rsidRPr="00D13614" w:rsidRDefault="00F12E65" w:rsidP="00A15D12">
            <w:pPr>
              <w:jc w:val="both"/>
              <w:rPr>
                <w:b/>
                <w:sz w:val="20"/>
                <w:szCs w:val="20"/>
              </w:rPr>
            </w:pPr>
            <w:r w:rsidRPr="00D13614"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807" w:type="dxa"/>
          </w:tcPr>
          <w:p w:rsidR="00F12E65" w:rsidRPr="00D13614" w:rsidRDefault="00F12E65" w:rsidP="00A15D12">
            <w:pPr>
              <w:jc w:val="both"/>
              <w:rPr>
                <w:b/>
                <w:sz w:val="20"/>
                <w:szCs w:val="20"/>
              </w:rPr>
            </w:pPr>
            <w:r w:rsidRPr="00D13614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D13614"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D13614"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D13614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F12E65" w:rsidRPr="00D13614" w:rsidRDefault="00F12E65" w:rsidP="00A15D12">
            <w:pPr>
              <w:ind w:right="-51"/>
              <w:jc w:val="both"/>
              <w:rPr>
                <w:b/>
                <w:sz w:val="20"/>
                <w:szCs w:val="20"/>
              </w:rPr>
            </w:pPr>
            <w:r w:rsidRPr="00D13614">
              <w:rPr>
                <w:b/>
                <w:spacing w:val="-3"/>
                <w:sz w:val="20"/>
                <w:szCs w:val="20"/>
              </w:rPr>
              <w:t xml:space="preserve">Страна </w:t>
            </w:r>
            <w:proofErr w:type="spellStart"/>
            <w:r w:rsidRPr="00D13614">
              <w:rPr>
                <w:b/>
                <w:spacing w:val="-3"/>
                <w:sz w:val="20"/>
                <w:szCs w:val="20"/>
              </w:rPr>
              <w:t>распо</w:t>
            </w:r>
            <w:r w:rsidR="00D13614">
              <w:rPr>
                <w:b/>
                <w:spacing w:val="-3"/>
                <w:sz w:val="20"/>
                <w:szCs w:val="20"/>
              </w:rPr>
              <w:t>-ло</w:t>
            </w:r>
            <w:r w:rsidRPr="00D13614">
              <w:rPr>
                <w:b/>
                <w:spacing w:val="-3"/>
                <w:sz w:val="20"/>
                <w:szCs w:val="20"/>
              </w:rPr>
              <w:t>же</w:t>
            </w:r>
            <w:r w:rsidR="00D13614">
              <w:rPr>
                <w:b/>
                <w:spacing w:val="-3"/>
                <w:sz w:val="20"/>
                <w:szCs w:val="20"/>
              </w:rPr>
              <w:t>-</w:t>
            </w:r>
            <w:r w:rsidRPr="00D13614">
              <w:rPr>
                <w:b/>
                <w:spacing w:val="-3"/>
                <w:sz w:val="20"/>
                <w:szCs w:val="20"/>
              </w:rPr>
              <w:t>ния</w:t>
            </w:r>
            <w:proofErr w:type="spellEnd"/>
          </w:p>
        </w:tc>
      </w:tr>
      <w:tr w:rsidR="00F12E65" w:rsidRPr="00F61AEF" w:rsidTr="00A15D12">
        <w:tc>
          <w:tcPr>
            <w:tcW w:w="513" w:type="dxa"/>
          </w:tcPr>
          <w:p w:rsidR="00F12E65" w:rsidRPr="00435BA7" w:rsidRDefault="00F12E65" w:rsidP="00A15D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:rsidR="00F12E65" w:rsidRPr="00E17104" w:rsidRDefault="00F12E65" w:rsidP="00A15D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Грибанов</w:t>
            </w:r>
            <w:proofErr w:type="spellEnd"/>
            <w:r>
              <w:rPr>
                <w:sz w:val="20"/>
                <w:szCs w:val="20"/>
              </w:rPr>
              <w:t xml:space="preserve"> Михаил Иванович</w:t>
            </w:r>
          </w:p>
        </w:tc>
        <w:tc>
          <w:tcPr>
            <w:tcW w:w="1701" w:type="dxa"/>
          </w:tcPr>
          <w:p w:rsidR="00F12E65" w:rsidRPr="00E17104" w:rsidRDefault="00F12E65" w:rsidP="00A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Курбатовского сельского поселения</w:t>
            </w:r>
          </w:p>
        </w:tc>
        <w:tc>
          <w:tcPr>
            <w:tcW w:w="1843" w:type="dxa"/>
          </w:tcPr>
          <w:p w:rsidR="00F12E65" w:rsidRPr="00E17104" w:rsidRDefault="00D13614" w:rsidP="00A1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1 432 502,33</w:t>
            </w:r>
          </w:p>
        </w:tc>
        <w:tc>
          <w:tcPr>
            <w:tcW w:w="2693" w:type="dxa"/>
          </w:tcPr>
          <w:p w:rsidR="00F12E65" w:rsidRDefault="00F12E65" w:rsidP="00A15D12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E17104">
              <w:rPr>
                <w:spacing w:val="-1"/>
                <w:sz w:val="20"/>
                <w:szCs w:val="20"/>
              </w:rPr>
              <w:t>Земельный участок</w:t>
            </w:r>
          </w:p>
          <w:p w:rsidR="00F12E65" w:rsidRPr="00E17104" w:rsidRDefault="00F12E65" w:rsidP="00A15D12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E17104">
              <w:rPr>
                <w:spacing w:val="-1"/>
                <w:sz w:val="20"/>
                <w:szCs w:val="20"/>
              </w:rPr>
              <w:t>Земельный участок</w:t>
            </w:r>
          </w:p>
          <w:p w:rsidR="00F12E65" w:rsidRPr="00E17104" w:rsidRDefault="00F12E65" w:rsidP="00A15D12">
            <w:pPr>
              <w:rPr>
                <w:sz w:val="20"/>
                <w:szCs w:val="20"/>
              </w:rPr>
            </w:pPr>
            <w:r w:rsidRPr="00E17104">
              <w:rPr>
                <w:sz w:val="20"/>
                <w:szCs w:val="20"/>
              </w:rPr>
              <w:t>Жилой дом</w:t>
            </w:r>
          </w:p>
          <w:p w:rsidR="00F12E65" w:rsidRPr="00E17104" w:rsidRDefault="00F12E65" w:rsidP="00A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F12E65" w:rsidRPr="00E17104" w:rsidRDefault="00F12E65" w:rsidP="00A15D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E65" w:rsidRPr="00E17104" w:rsidRDefault="00F12E65" w:rsidP="00A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2372,0</w:t>
            </w:r>
          </w:p>
          <w:p w:rsidR="00F12E65" w:rsidRDefault="00F12E65" w:rsidP="00A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</w:t>
            </w:r>
          </w:p>
          <w:p w:rsidR="00F12E65" w:rsidRDefault="00F12E65" w:rsidP="00A15D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149,4</w:t>
            </w:r>
          </w:p>
          <w:p w:rsidR="00F12E65" w:rsidRPr="00CA4386" w:rsidRDefault="00F12E65" w:rsidP="00A15D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172.5</w:t>
            </w:r>
          </w:p>
        </w:tc>
        <w:tc>
          <w:tcPr>
            <w:tcW w:w="992" w:type="dxa"/>
          </w:tcPr>
          <w:p w:rsidR="00F12E65" w:rsidRPr="00E17104" w:rsidRDefault="00F12E65" w:rsidP="00A15D12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E17104">
              <w:rPr>
                <w:spacing w:val="-2"/>
                <w:sz w:val="20"/>
                <w:szCs w:val="20"/>
              </w:rPr>
              <w:t>Россия</w:t>
            </w:r>
          </w:p>
          <w:p w:rsidR="00F12E65" w:rsidRPr="00E17104" w:rsidRDefault="00F12E65" w:rsidP="00A15D12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E17104">
              <w:rPr>
                <w:spacing w:val="-2"/>
                <w:sz w:val="20"/>
                <w:szCs w:val="20"/>
              </w:rPr>
              <w:t>Россия</w:t>
            </w:r>
          </w:p>
          <w:p w:rsidR="00F12E65" w:rsidRPr="00E17104" w:rsidRDefault="00F12E65" w:rsidP="00A15D12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E17104">
              <w:rPr>
                <w:spacing w:val="-2"/>
                <w:sz w:val="20"/>
                <w:szCs w:val="20"/>
              </w:rPr>
              <w:t>Россия</w:t>
            </w:r>
          </w:p>
          <w:p w:rsidR="00F12E65" w:rsidRPr="00CA4386" w:rsidRDefault="00F12E65" w:rsidP="00A15D1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12E65" w:rsidRDefault="00F12E65" w:rsidP="00A15D1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Легковые автомобили Фольксваген </w:t>
            </w:r>
            <w:proofErr w:type="spellStart"/>
            <w:r>
              <w:rPr>
                <w:sz w:val="20"/>
                <w:szCs w:val="20"/>
                <w:lang w:val="en-US"/>
              </w:rPr>
              <w:t>Touareg</w:t>
            </w:r>
            <w:proofErr w:type="spellEnd"/>
          </w:p>
          <w:p w:rsidR="00F12E65" w:rsidRPr="00CA4386" w:rsidRDefault="00F12E65" w:rsidP="00A15D1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469</w:t>
            </w:r>
          </w:p>
        </w:tc>
        <w:tc>
          <w:tcPr>
            <w:tcW w:w="1474" w:type="dxa"/>
          </w:tcPr>
          <w:p w:rsidR="00F12E65" w:rsidRPr="00E17104" w:rsidRDefault="00F12E65" w:rsidP="00A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07" w:type="dxa"/>
          </w:tcPr>
          <w:p w:rsidR="00F12E65" w:rsidRPr="00E17104" w:rsidRDefault="00F12E65" w:rsidP="00A1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2E65" w:rsidRPr="00E17104" w:rsidRDefault="00F12E65" w:rsidP="00A1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F12E65" w:rsidRPr="00F61AEF" w:rsidTr="00A15D12">
        <w:tc>
          <w:tcPr>
            <w:tcW w:w="513" w:type="dxa"/>
          </w:tcPr>
          <w:p w:rsidR="00F12E65" w:rsidRPr="00435BA7" w:rsidRDefault="00F12E65" w:rsidP="00A15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F12E65" w:rsidRPr="00E17104" w:rsidRDefault="00F12E65" w:rsidP="00A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F12E65" w:rsidRPr="00E17104" w:rsidRDefault="00F12E65" w:rsidP="00A15D1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12E65" w:rsidRPr="00E17104" w:rsidRDefault="00D13614" w:rsidP="00A1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200 976,18</w:t>
            </w:r>
          </w:p>
        </w:tc>
        <w:tc>
          <w:tcPr>
            <w:tcW w:w="2693" w:type="dxa"/>
          </w:tcPr>
          <w:p w:rsidR="00F12E65" w:rsidRPr="00E17104" w:rsidRDefault="00F12E65" w:rsidP="00A15D12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43/100 </w:t>
            </w:r>
            <w:r w:rsidRPr="00E17104">
              <w:rPr>
                <w:spacing w:val="-1"/>
                <w:sz w:val="20"/>
                <w:szCs w:val="20"/>
              </w:rPr>
              <w:t>Земельный участок</w:t>
            </w:r>
          </w:p>
          <w:p w:rsidR="00F12E65" w:rsidRPr="00E17104" w:rsidRDefault="00F12E65" w:rsidP="00A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43/100 </w:t>
            </w:r>
            <w:r w:rsidRPr="00E17104">
              <w:rPr>
                <w:sz w:val="20"/>
                <w:szCs w:val="20"/>
              </w:rPr>
              <w:t>Жилой дом</w:t>
            </w:r>
          </w:p>
          <w:p w:rsidR="00F12E65" w:rsidRPr="00E17104" w:rsidRDefault="00F12E65" w:rsidP="00A15D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2E65" w:rsidRPr="00E17104" w:rsidRDefault="00F12E65" w:rsidP="00A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1641,0</w:t>
            </w:r>
          </w:p>
          <w:p w:rsidR="00F12E65" w:rsidRPr="00E17104" w:rsidRDefault="00F12E65" w:rsidP="00A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120,5</w:t>
            </w:r>
          </w:p>
        </w:tc>
        <w:tc>
          <w:tcPr>
            <w:tcW w:w="992" w:type="dxa"/>
          </w:tcPr>
          <w:p w:rsidR="00F12E65" w:rsidRPr="00E17104" w:rsidRDefault="00F12E65" w:rsidP="00A15D12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E17104">
              <w:rPr>
                <w:spacing w:val="-2"/>
                <w:sz w:val="20"/>
                <w:szCs w:val="20"/>
              </w:rPr>
              <w:t>Россия</w:t>
            </w:r>
          </w:p>
          <w:p w:rsidR="00F12E65" w:rsidRPr="00E17104" w:rsidRDefault="00F12E65" w:rsidP="00A15D12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E17104">
              <w:rPr>
                <w:spacing w:val="-2"/>
                <w:sz w:val="20"/>
                <w:szCs w:val="20"/>
              </w:rPr>
              <w:t>Россия</w:t>
            </w:r>
          </w:p>
          <w:p w:rsidR="00F12E65" w:rsidRPr="00E17104" w:rsidRDefault="00F12E65" w:rsidP="00A15D12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2E65" w:rsidRPr="00E17104" w:rsidRDefault="00F12E65" w:rsidP="00A15D1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Лада </w:t>
            </w:r>
            <w:proofErr w:type="spellStart"/>
            <w:r>
              <w:rPr>
                <w:sz w:val="20"/>
                <w:szCs w:val="20"/>
              </w:rPr>
              <w:t>Ларгус</w:t>
            </w:r>
            <w:proofErr w:type="spellEnd"/>
          </w:p>
        </w:tc>
        <w:tc>
          <w:tcPr>
            <w:tcW w:w="1474" w:type="dxa"/>
          </w:tcPr>
          <w:p w:rsidR="00F12E65" w:rsidRPr="00E17104" w:rsidRDefault="00F12E65" w:rsidP="00A15D12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E17104">
              <w:rPr>
                <w:spacing w:val="-1"/>
                <w:sz w:val="20"/>
                <w:szCs w:val="20"/>
              </w:rPr>
              <w:t>Земельный участок</w:t>
            </w:r>
          </w:p>
          <w:p w:rsidR="00F12E65" w:rsidRPr="00E17104" w:rsidRDefault="00F12E65" w:rsidP="00A15D12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E17104">
              <w:rPr>
                <w:spacing w:val="-1"/>
                <w:sz w:val="20"/>
                <w:szCs w:val="20"/>
              </w:rPr>
              <w:t>Жилой дом</w:t>
            </w:r>
          </w:p>
          <w:p w:rsidR="00F12E65" w:rsidRPr="00E17104" w:rsidRDefault="00F12E65" w:rsidP="00A15D1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F12E65" w:rsidRDefault="00F12E65" w:rsidP="00A1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2372,0</w:t>
            </w:r>
          </w:p>
          <w:p w:rsidR="00F12E65" w:rsidRDefault="00F12E65" w:rsidP="00A1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12E65" w:rsidRDefault="00F12E65" w:rsidP="00A1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  <w:p w:rsidR="00F12E65" w:rsidRPr="00E17104" w:rsidRDefault="00F12E65" w:rsidP="00A1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2E65" w:rsidRPr="00E17104" w:rsidRDefault="00F12E65" w:rsidP="00A15D12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E17104">
              <w:rPr>
                <w:spacing w:val="-2"/>
                <w:sz w:val="20"/>
                <w:szCs w:val="20"/>
              </w:rPr>
              <w:t>Россия</w:t>
            </w:r>
          </w:p>
          <w:p w:rsidR="00F12E65" w:rsidRPr="00E17104" w:rsidRDefault="00F12E65" w:rsidP="00A15D12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E17104">
              <w:rPr>
                <w:spacing w:val="-2"/>
                <w:sz w:val="20"/>
                <w:szCs w:val="20"/>
              </w:rPr>
              <w:t>Россия</w:t>
            </w:r>
          </w:p>
          <w:p w:rsidR="00F12E65" w:rsidRPr="00E17104" w:rsidRDefault="00F12E65" w:rsidP="00A1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F12E65" w:rsidRPr="00F61AEF" w:rsidTr="00A15D12">
        <w:tc>
          <w:tcPr>
            <w:tcW w:w="513" w:type="dxa"/>
          </w:tcPr>
          <w:p w:rsidR="00F12E65" w:rsidRPr="00435BA7" w:rsidRDefault="00600006" w:rsidP="00A15D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:rsidR="00F12E65" w:rsidRPr="00E17104" w:rsidRDefault="00F12E65" w:rsidP="00A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Панина Елена Николаевна</w:t>
            </w:r>
          </w:p>
        </w:tc>
        <w:tc>
          <w:tcPr>
            <w:tcW w:w="1701" w:type="dxa"/>
          </w:tcPr>
          <w:p w:rsidR="00F12E65" w:rsidRPr="00E17104" w:rsidRDefault="00F12E65" w:rsidP="00A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администрации Курбатовского с</w:t>
            </w:r>
            <w:r w:rsidR="00600006">
              <w:rPr>
                <w:sz w:val="20"/>
                <w:szCs w:val="20"/>
              </w:rPr>
              <w:t>ельского поселения</w:t>
            </w:r>
          </w:p>
        </w:tc>
        <w:tc>
          <w:tcPr>
            <w:tcW w:w="1843" w:type="dxa"/>
          </w:tcPr>
          <w:p w:rsidR="00F12E65" w:rsidRPr="00E17104" w:rsidRDefault="00F12E65" w:rsidP="00A1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203 161,38</w:t>
            </w:r>
          </w:p>
        </w:tc>
        <w:tc>
          <w:tcPr>
            <w:tcW w:w="2693" w:type="dxa"/>
          </w:tcPr>
          <w:p w:rsidR="00F12E65" w:rsidRDefault="00F12E65" w:rsidP="00A15D1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имеет</w:t>
            </w:r>
          </w:p>
          <w:p w:rsidR="00F12E65" w:rsidRPr="00E17104" w:rsidRDefault="00F12E65" w:rsidP="00A15D12">
            <w:pPr>
              <w:shd w:val="clear" w:color="auto" w:fill="FFFFFF"/>
              <w:rPr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2E65" w:rsidRPr="00E17104" w:rsidRDefault="00F12E65" w:rsidP="00A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2E65" w:rsidRPr="00E17104" w:rsidRDefault="00F12E65" w:rsidP="00A15D12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</w:t>
            </w:r>
          </w:p>
          <w:p w:rsidR="00F12E65" w:rsidRPr="00E17104" w:rsidRDefault="00F12E65" w:rsidP="00A15D12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2E65" w:rsidRPr="00E17104" w:rsidRDefault="00F12E65" w:rsidP="00A15D12">
            <w:pPr>
              <w:shd w:val="clear" w:color="auto" w:fill="FFFFFF"/>
              <w:rPr>
                <w:sz w:val="20"/>
                <w:szCs w:val="20"/>
              </w:rPr>
            </w:pPr>
            <w:r w:rsidRPr="00E17104">
              <w:rPr>
                <w:sz w:val="20"/>
                <w:szCs w:val="20"/>
              </w:rPr>
              <w:t>Не имеет</w:t>
            </w:r>
          </w:p>
        </w:tc>
        <w:tc>
          <w:tcPr>
            <w:tcW w:w="1474" w:type="dxa"/>
          </w:tcPr>
          <w:p w:rsidR="00F12E65" w:rsidRDefault="00F12E65" w:rsidP="00A15D12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Земельный участок </w:t>
            </w:r>
          </w:p>
          <w:p w:rsidR="00F12E65" w:rsidRPr="00E17104" w:rsidRDefault="00F12E65" w:rsidP="00A15D12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Жилой дом</w:t>
            </w:r>
          </w:p>
        </w:tc>
        <w:tc>
          <w:tcPr>
            <w:tcW w:w="807" w:type="dxa"/>
          </w:tcPr>
          <w:p w:rsidR="00F12E65" w:rsidRDefault="00F12E65" w:rsidP="00A1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1040,0</w:t>
            </w:r>
          </w:p>
          <w:p w:rsidR="00F12E65" w:rsidRDefault="00F12E65" w:rsidP="00A1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00006" w:rsidRPr="00E17104" w:rsidRDefault="00600006" w:rsidP="00A1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  <w:tc>
          <w:tcPr>
            <w:tcW w:w="851" w:type="dxa"/>
          </w:tcPr>
          <w:p w:rsidR="00F12E65" w:rsidRDefault="00F12E65" w:rsidP="00A15D12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Россия </w:t>
            </w:r>
          </w:p>
          <w:p w:rsidR="00600006" w:rsidRDefault="00600006" w:rsidP="00A15D12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  <w:p w:rsidR="00600006" w:rsidRPr="00E17104" w:rsidRDefault="00600006" w:rsidP="00A15D12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Россия</w:t>
            </w:r>
          </w:p>
        </w:tc>
      </w:tr>
      <w:tr w:rsidR="00F12E65" w:rsidRPr="00F61AEF" w:rsidTr="00A15D12">
        <w:trPr>
          <w:trHeight w:val="323"/>
        </w:trPr>
        <w:tc>
          <w:tcPr>
            <w:tcW w:w="513" w:type="dxa"/>
          </w:tcPr>
          <w:p w:rsidR="00F12E65" w:rsidRPr="00435BA7" w:rsidRDefault="00F12E65" w:rsidP="00A15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F12E65" w:rsidRPr="00E17104" w:rsidRDefault="00600006" w:rsidP="00A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F12E65" w:rsidRPr="00E17104" w:rsidRDefault="00F12E65" w:rsidP="00A15D1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12E65" w:rsidRPr="00E17104" w:rsidRDefault="00600006" w:rsidP="00A1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908 879,68</w:t>
            </w:r>
          </w:p>
        </w:tc>
        <w:tc>
          <w:tcPr>
            <w:tcW w:w="2693" w:type="dxa"/>
          </w:tcPr>
          <w:p w:rsidR="00F12E65" w:rsidRDefault="00600006" w:rsidP="00A15D12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Земельный участок</w:t>
            </w:r>
          </w:p>
          <w:p w:rsidR="00600006" w:rsidRDefault="00600006" w:rsidP="00A15D12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Земельный участок</w:t>
            </w:r>
          </w:p>
          <w:p w:rsidR="00600006" w:rsidRDefault="00600006" w:rsidP="00A15D12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Земельный участок</w:t>
            </w:r>
          </w:p>
          <w:p w:rsidR="00600006" w:rsidRDefault="00600006" w:rsidP="00A15D12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Земельный участок</w:t>
            </w:r>
          </w:p>
          <w:p w:rsidR="00600006" w:rsidRDefault="00600006" w:rsidP="00A15D12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Жилой дом</w:t>
            </w:r>
          </w:p>
          <w:p w:rsidR="00600006" w:rsidRDefault="00600006" w:rsidP="00A15D12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½ жилой дом</w:t>
            </w:r>
          </w:p>
          <w:p w:rsidR="00600006" w:rsidRPr="00E17104" w:rsidRDefault="00600006" w:rsidP="00A15D12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F12E65" w:rsidRDefault="00600006" w:rsidP="00A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1040,0</w:t>
            </w:r>
          </w:p>
          <w:p w:rsidR="00600006" w:rsidRDefault="00600006" w:rsidP="00A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  <w:p w:rsidR="00600006" w:rsidRDefault="00600006" w:rsidP="00A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419,0</w:t>
            </w:r>
          </w:p>
          <w:p w:rsidR="00600006" w:rsidRDefault="00600006" w:rsidP="00A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707,0</w:t>
            </w:r>
          </w:p>
          <w:p w:rsidR="00600006" w:rsidRDefault="00600006" w:rsidP="00A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  <w:p w:rsidR="00600006" w:rsidRDefault="00600006" w:rsidP="00A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  <w:p w:rsidR="00600006" w:rsidRPr="00E17104" w:rsidRDefault="00600006" w:rsidP="00A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992" w:type="dxa"/>
          </w:tcPr>
          <w:p w:rsidR="00F12E65" w:rsidRDefault="00600006" w:rsidP="00A15D12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Россия</w:t>
            </w:r>
          </w:p>
          <w:p w:rsidR="00600006" w:rsidRDefault="00600006" w:rsidP="00A15D12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Россия</w:t>
            </w:r>
          </w:p>
          <w:p w:rsidR="00600006" w:rsidRDefault="00600006" w:rsidP="00A15D12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Россия</w:t>
            </w:r>
          </w:p>
          <w:p w:rsidR="00600006" w:rsidRDefault="00600006" w:rsidP="00A15D12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Россия</w:t>
            </w:r>
          </w:p>
          <w:p w:rsidR="00600006" w:rsidRDefault="00600006" w:rsidP="00A15D12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Россия</w:t>
            </w:r>
          </w:p>
          <w:p w:rsidR="00600006" w:rsidRDefault="00600006" w:rsidP="00A15D12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Россия</w:t>
            </w:r>
          </w:p>
          <w:p w:rsidR="00600006" w:rsidRDefault="00600006" w:rsidP="00A15D12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Россия</w:t>
            </w:r>
          </w:p>
          <w:p w:rsidR="00600006" w:rsidRDefault="00600006" w:rsidP="00A15D12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600006" w:rsidRPr="00E17104" w:rsidRDefault="00600006" w:rsidP="00A15D12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2E65" w:rsidRDefault="00600006" w:rsidP="00A15D1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600006" w:rsidRDefault="00600006" w:rsidP="00A15D1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1119,</w:t>
            </w:r>
          </w:p>
          <w:p w:rsidR="00600006" w:rsidRDefault="00600006" w:rsidP="00A15D12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Мицубиси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Паджеро</w:t>
            </w:r>
            <w:proofErr w:type="spellEnd"/>
            <w:r>
              <w:rPr>
                <w:sz w:val="20"/>
                <w:szCs w:val="20"/>
              </w:rPr>
              <w:t xml:space="preserve"> спорт, Фольксваген Пассат</w:t>
            </w:r>
          </w:p>
          <w:p w:rsidR="00600006" w:rsidRPr="00E17104" w:rsidRDefault="00600006" w:rsidP="00A15D1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колесный </w:t>
            </w:r>
            <w:proofErr w:type="spellStart"/>
            <w:r>
              <w:rPr>
                <w:sz w:val="20"/>
                <w:szCs w:val="20"/>
              </w:rPr>
              <w:t>Беларус</w:t>
            </w:r>
            <w:proofErr w:type="spellEnd"/>
          </w:p>
        </w:tc>
        <w:tc>
          <w:tcPr>
            <w:tcW w:w="1474" w:type="dxa"/>
          </w:tcPr>
          <w:p w:rsidR="00F12E65" w:rsidRPr="00E17104" w:rsidRDefault="00600006" w:rsidP="00A15D1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07" w:type="dxa"/>
          </w:tcPr>
          <w:p w:rsidR="00F12E65" w:rsidRPr="00E17104" w:rsidRDefault="00600006" w:rsidP="00A1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12E65" w:rsidRPr="00E17104" w:rsidRDefault="00600006" w:rsidP="00A15D12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</w:t>
            </w:r>
          </w:p>
        </w:tc>
      </w:tr>
      <w:tr w:rsidR="00600006" w:rsidRPr="00F61AEF" w:rsidTr="00A15D12">
        <w:trPr>
          <w:trHeight w:val="323"/>
        </w:trPr>
        <w:tc>
          <w:tcPr>
            <w:tcW w:w="513" w:type="dxa"/>
          </w:tcPr>
          <w:p w:rsidR="00600006" w:rsidRPr="00435BA7" w:rsidRDefault="00600006" w:rsidP="00A15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600006" w:rsidRDefault="00600006" w:rsidP="00A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600006" w:rsidRPr="00E17104" w:rsidRDefault="00600006" w:rsidP="00A15D1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0006" w:rsidRDefault="00600006" w:rsidP="00A1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</w:tcPr>
          <w:p w:rsidR="00600006" w:rsidRDefault="00600006" w:rsidP="00A15D12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600006" w:rsidRDefault="00600006" w:rsidP="00A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00006" w:rsidRDefault="00600006" w:rsidP="00A15D12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00006" w:rsidRDefault="00600006" w:rsidP="00A15D1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74" w:type="dxa"/>
          </w:tcPr>
          <w:p w:rsidR="00600006" w:rsidRDefault="00600006" w:rsidP="00A15D1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00006" w:rsidRDefault="00600006" w:rsidP="00A15D1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07" w:type="dxa"/>
          </w:tcPr>
          <w:p w:rsidR="00600006" w:rsidRDefault="00600006" w:rsidP="00A1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1040,0</w:t>
            </w:r>
          </w:p>
          <w:p w:rsidR="00600006" w:rsidRDefault="00600006" w:rsidP="00A1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00006" w:rsidRDefault="00600006" w:rsidP="00A1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  <w:tc>
          <w:tcPr>
            <w:tcW w:w="851" w:type="dxa"/>
          </w:tcPr>
          <w:p w:rsidR="00600006" w:rsidRDefault="00600006" w:rsidP="00A15D12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Россия</w:t>
            </w:r>
          </w:p>
          <w:p w:rsidR="00600006" w:rsidRDefault="00600006" w:rsidP="00A15D12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  <w:p w:rsidR="00600006" w:rsidRDefault="00600006" w:rsidP="00A15D12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Россия</w:t>
            </w:r>
          </w:p>
          <w:p w:rsidR="00600006" w:rsidRDefault="00600006" w:rsidP="00A15D12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</w:tbl>
    <w:p w:rsidR="00813E0B" w:rsidRDefault="00813E0B"/>
    <w:sectPr w:rsidR="00813E0B" w:rsidSect="00D13614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2E65"/>
    <w:rsid w:val="00317809"/>
    <w:rsid w:val="00600006"/>
    <w:rsid w:val="00813E0B"/>
    <w:rsid w:val="00D13614"/>
    <w:rsid w:val="00F1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2E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2024-05-14T11:06:00Z</dcterms:created>
  <dcterms:modified xsi:type="dcterms:W3CDTF">2024-05-15T12:39:00Z</dcterms:modified>
</cp:coreProperties>
</file>