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0F" w:rsidRPr="0038670F" w:rsidRDefault="0038670F" w:rsidP="0038670F">
      <w:pPr>
        <w:widowControl w:val="0"/>
        <w:spacing w:before="1" w:after="0" w:line="240" w:lineRule="auto"/>
        <w:ind w:left="7400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38670F" w:rsidRPr="0038670F" w:rsidRDefault="0038670F" w:rsidP="0038670F">
      <w:pPr>
        <w:widowControl w:val="0"/>
        <w:spacing w:after="0" w:line="240" w:lineRule="auto"/>
        <w:ind w:left="7402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Pr="0038670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Порядку</w:t>
      </w:r>
      <w:r w:rsidRPr="0038670F">
        <w:rPr>
          <w:rFonts w:ascii="Times New Roman" w:eastAsia="Times New Roman" w:hAnsi="Times New Roman" w:cs="Times New Roman"/>
          <w:color w:val="000000"/>
          <w:spacing w:val="-7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обнародования</w:t>
      </w:r>
      <w:r w:rsidRPr="0038670F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ежеквартальных</w:t>
      </w:r>
      <w:r w:rsidRPr="0038670F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сведений</w:t>
      </w:r>
    </w:p>
    <w:p w:rsidR="0038670F" w:rsidRPr="0038670F" w:rsidRDefault="0038670F" w:rsidP="0038670F">
      <w:pPr>
        <w:widowControl w:val="0"/>
        <w:spacing w:after="0" w:line="240" w:lineRule="auto"/>
        <w:ind w:left="7403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38670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численности</w:t>
      </w:r>
      <w:r w:rsidRPr="0038670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 служащих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Курбатовского сельского поселения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38670F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фактических затрат на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их денежное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содержание</w:t>
      </w:r>
    </w:p>
    <w:p w:rsidR="0038670F" w:rsidRPr="0038670F" w:rsidRDefault="0038670F" w:rsidP="0038670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670F" w:rsidRPr="0038670F" w:rsidRDefault="0038670F" w:rsidP="0038670F">
      <w:pPr>
        <w:widowControl w:val="0"/>
        <w:spacing w:after="0" w:line="240" w:lineRule="auto"/>
        <w:ind w:left="596" w:right="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СВЕДЕНИЯ</w:t>
      </w:r>
    </w:p>
    <w:p w:rsidR="0038670F" w:rsidRPr="0038670F" w:rsidRDefault="0038670F" w:rsidP="0038670F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численности муниципальных служащих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Курбатовского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сельского поселения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</w:t>
      </w:r>
      <w:r w:rsidRPr="0038670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фактических затрат на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их денежное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содержание </w:t>
      </w:r>
      <w:proofErr w:type="gramStart"/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</w:t>
      </w:r>
      <w:proofErr w:type="gramEnd"/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38670F" w:rsidRPr="0038670F" w:rsidRDefault="0038670F" w:rsidP="0038670F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>1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квартал</w:t>
      </w:r>
      <w:r w:rsidRPr="0038670F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20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>2</w:t>
      </w:r>
      <w:r w:rsidR="00BE4341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>4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года</w:t>
      </w:r>
    </w:p>
    <w:p w:rsidR="0038670F" w:rsidRPr="0038670F" w:rsidRDefault="0038670F" w:rsidP="0038670F">
      <w:pPr>
        <w:widowControl w:val="0"/>
        <w:spacing w:after="0" w:line="240" w:lineRule="auto"/>
        <w:ind w:left="782"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(с</w:t>
      </w:r>
      <w:r w:rsidRPr="0038670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нарастающим</w:t>
      </w:r>
      <w:r w:rsidRPr="0038670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итогом</w:t>
      </w:r>
      <w:r w:rsidRPr="0038670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</w:t>
      </w:r>
      <w:r w:rsidRPr="0038670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начала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года)</w:t>
      </w:r>
    </w:p>
    <w:p w:rsidR="0038670F" w:rsidRPr="0038670F" w:rsidRDefault="0038670F" w:rsidP="0038670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38670F" w:rsidRPr="0038670F" w:rsidTr="0038670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left="294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Категория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38670F">
              <w:rPr>
                <w:rFonts w:ascii="Times New Roman" w:hAnsi="Times New Roman"/>
                <w:spacing w:val="-1"/>
                <w:sz w:val="28"/>
              </w:rPr>
              <w:t>Среднесписо</w:t>
            </w:r>
            <w:proofErr w:type="spellEnd"/>
            <w:r w:rsidRPr="0038670F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38670F">
              <w:rPr>
                <w:rFonts w:ascii="Times New Roman" w:hAnsi="Times New Roman"/>
                <w:sz w:val="28"/>
              </w:rPr>
              <w:t>чная</w:t>
            </w:r>
            <w:proofErr w:type="spellEnd"/>
            <w:proofErr w:type="gramEnd"/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численность</w:t>
            </w:r>
          </w:p>
          <w:p w:rsidR="0038670F" w:rsidRPr="0038670F" w:rsidRDefault="0038670F" w:rsidP="0038670F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8670F">
              <w:rPr>
                <w:rFonts w:ascii="Times New Roman" w:hAnsi="Times New Roman"/>
                <w:sz w:val="28"/>
              </w:rPr>
              <w:t>работников</w:t>
            </w:r>
            <w:proofErr w:type="gramStart"/>
            <w:r w:rsidRPr="0038670F">
              <w:rPr>
                <w:rFonts w:ascii="Times New Roman" w:hAnsi="Times New Roman"/>
                <w:sz w:val="28"/>
              </w:rPr>
              <w:t>,ч</w:t>
            </w:r>
            <w:proofErr w:type="gramEnd"/>
            <w:r w:rsidRPr="0038670F">
              <w:rPr>
                <w:rFonts w:ascii="Times New Roman" w:hAnsi="Times New Roman"/>
                <w:sz w:val="28"/>
              </w:rPr>
              <w:t>ел</w:t>
            </w:r>
            <w:proofErr w:type="spellEnd"/>
            <w:r w:rsidRPr="0038670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Фактические расходы на</w:t>
            </w:r>
            <w:r w:rsidRPr="0038670F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заработную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плату</w:t>
            </w:r>
            <w:r w:rsidRPr="0038670F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работников</w:t>
            </w:r>
          </w:p>
          <w:p w:rsidR="0038670F" w:rsidRPr="0038670F" w:rsidRDefault="0038670F" w:rsidP="0038670F">
            <w:pPr>
              <w:spacing w:before="96"/>
              <w:ind w:right="111"/>
              <w:jc w:val="center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за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отчетный</w:t>
            </w:r>
            <w:r w:rsidRPr="0038670F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период,</w:t>
            </w:r>
          </w:p>
          <w:p w:rsidR="0038670F" w:rsidRPr="0038670F" w:rsidRDefault="0038670F" w:rsidP="0038670F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тыс.</w:t>
            </w:r>
            <w:r w:rsidRPr="0038670F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38670F" w:rsidRPr="0038670F" w:rsidTr="0038670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1.</w:t>
            </w:r>
            <w:r w:rsidRPr="0038670F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Работники</w:t>
            </w:r>
            <w:r w:rsidRPr="0038670F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органа</w:t>
            </w:r>
            <w:r w:rsidRPr="0038670F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местного</w:t>
            </w:r>
            <w:r w:rsidRPr="0038670F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самоуправления</w:t>
            </w:r>
            <w:r w:rsidRPr="0038670F">
              <w:rPr>
                <w:rFonts w:ascii="Times New Roman" w:hAnsi="Times New Roman"/>
                <w:spacing w:val="23"/>
                <w:sz w:val="28"/>
              </w:rPr>
              <w:t xml:space="preserve"> администрации Курбатовского сельского поселения </w:t>
            </w:r>
            <w:r w:rsidRPr="0038670F">
              <w:rPr>
                <w:rFonts w:ascii="Times New Roman" w:hAnsi="Times New Roman"/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685,5</w:t>
            </w:r>
          </w:p>
        </w:tc>
      </w:tr>
      <w:tr w:rsidR="0038670F" w:rsidRPr="0038670F" w:rsidTr="0038670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left="62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1.1.</w:t>
            </w:r>
            <w:r w:rsidRPr="0038670F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Муниципальные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508,8</w:t>
            </w:r>
          </w:p>
        </w:tc>
      </w:tr>
      <w:tr w:rsidR="0038670F" w:rsidRPr="0038670F" w:rsidTr="0038670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1.2.</w:t>
            </w:r>
            <w:r w:rsidRPr="0038670F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Технический</w:t>
            </w:r>
            <w:r w:rsidRPr="0038670F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и</w:t>
            </w:r>
            <w:r w:rsidRPr="0038670F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обслуживающий</w:t>
            </w:r>
            <w:r w:rsidRPr="0038670F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176,7</w:t>
            </w:r>
          </w:p>
        </w:tc>
      </w:tr>
    </w:tbl>
    <w:p w:rsidR="00CF4191" w:rsidRDefault="00CF4191"/>
    <w:sectPr w:rsidR="00CF4191" w:rsidSect="003867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70F"/>
    <w:rsid w:val="0038670F"/>
    <w:rsid w:val="005D0FC2"/>
    <w:rsid w:val="00BE4341"/>
    <w:rsid w:val="00CF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8670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2023-06-06T08:48:00Z</dcterms:created>
  <dcterms:modified xsi:type="dcterms:W3CDTF">2024-04-18T12:37:00Z</dcterms:modified>
</cp:coreProperties>
</file>